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Directions: For the following questions, choose the best answer or respond in complete sentences.</w:t>
      </w:r>
      <w:r w:rsidRPr="009718BA">
        <w:rPr>
          <w:rFonts w:ascii="Times New Roman" w:hAnsi="Times New Roman" w:cs="Times New Roman"/>
          <w:sz w:val="24"/>
        </w:rPr>
        <w:t xml:space="preserve">  </w:t>
      </w:r>
      <w:r w:rsidRPr="009718BA">
        <w:rPr>
          <w:rFonts w:ascii="Times New Roman" w:hAnsi="Times New Roman" w:cs="Times New Roman"/>
          <w:b/>
          <w:sz w:val="24"/>
        </w:rPr>
        <w:t>Write out your answer on your own sheet of paper.  You do not have to copy the questions.</w:t>
      </w:r>
      <w:r w:rsidRPr="009718BA">
        <w:rPr>
          <w:rFonts w:ascii="Times New Roman" w:hAnsi="Times New Roman" w:cs="Times New Roman"/>
          <w:sz w:val="24"/>
        </w:rPr>
        <w:t xml:space="preserve">  </w:t>
      </w:r>
      <w:r w:rsidR="009718BA">
        <w:rPr>
          <w:rFonts w:ascii="Times New Roman" w:hAnsi="Times New Roman" w:cs="Times New Roman"/>
          <w:sz w:val="24"/>
        </w:rPr>
        <w:t>Multiple choice worth 1 point each.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1. PART A: What is the central idea of the text?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A. Misty Copeland would be a better ballerina if she had started earlier and met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fewer challenges.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B. Misty Copeland overcame self-doubt to fulfill her dreams of being a ballerina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through dedication.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C. If Misty Copeland hadn’t had the support of her friends and family, she never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would have gone on to be a ballerina.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D. There are some sports that require a certain strength and body type for athletes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to succeed at them.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2. PART B: Which detail from the text best supports the answer to Part A?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A. “For two weeks, Misty sat on the gym bleachers watching the class, afraid to join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in. Finally, she gave it a try.” (Paragraph 4)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B. “At first, Misty felt out of place in the class. She didn’t know anything about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ballet, and she was older than most of the students.” (Paragraph 5)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C. “Misty had always been long and lean, which was considered ‘perfect’ for a ballet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dancer’s body.” (Paragraph 9)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D. “she began to believe again that she belonged in ballet. / Today, Misty says, ‘I’ve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learned to embrace my appearance, skin color, and figure.’” (Paragraphs 10-11)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3. PART A: Which of the following best describes the problem in “Changes and Challenges”?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A. Misty had to work harder when her body changed and people told her she no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longer had a body for ballet.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B. Misty was angered by comments people made about her body and acted out,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making it difficult to pursue her dreams.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C. Misty felt like she never belonged in ballet, even when she was performing, and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had to overcome her shyness to succeed.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D. Misty made her friends and family angry by constantly complaining about the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issues she was having in ballet.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4. PART B: Which quote from the text best supports the answer to Part A?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A. “At the age of 19, Misty suddenly gained weight and developed curves. ‘My body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changed completely over the course of a couple of months’” (Paragraph 9)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B. “Misty says this time was ‘one of the toughest moments of my professional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career.’ Even though Misty felt discouraged, she didn’t quit.” (Paragraph 9)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C. “She talked with others who had struggled with similar problems.” (Paragraph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10)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 xml:space="preserve">D. “She wrote a picture book, Firebird, in which her character encourages </w:t>
      </w:r>
      <w:proofErr w:type="gramStart"/>
      <w:r w:rsidRPr="009718BA">
        <w:rPr>
          <w:rFonts w:ascii="Times New Roman" w:hAnsi="Times New Roman" w:cs="Times New Roman"/>
          <w:sz w:val="24"/>
        </w:rPr>
        <w:t>a young</w:t>
      </w:r>
      <w:proofErr w:type="gramEnd"/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African Amer</w:t>
      </w:r>
      <w:r w:rsidRPr="009718BA">
        <w:rPr>
          <w:rFonts w:ascii="Times New Roman" w:hAnsi="Times New Roman" w:cs="Times New Roman"/>
          <w:sz w:val="24"/>
        </w:rPr>
        <w:t>ican ballerina.” (Paragraph 11)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9718BA" w:rsidRPr="009718BA" w:rsidRDefault="009718BA" w:rsidP="004106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Extended response worth 4 points each.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5. How does the text help the reader understand the connection between refusing to give up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b/>
          <w:sz w:val="24"/>
        </w:rPr>
      </w:pPr>
      <w:r w:rsidRPr="009718BA">
        <w:rPr>
          <w:rFonts w:ascii="Times New Roman" w:hAnsi="Times New Roman" w:cs="Times New Roman"/>
          <w:sz w:val="24"/>
        </w:rPr>
        <w:t>and achieving your dreams?</w:t>
      </w:r>
      <w:r w:rsidRPr="009718BA">
        <w:rPr>
          <w:rFonts w:ascii="Times New Roman" w:hAnsi="Times New Roman" w:cs="Times New Roman"/>
          <w:sz w:val="24"/>
        </w:rPr>
        <w:t xml:space="preserve">  </w:t>
      </w:r>
      <w:r w:rsidRPr="009718BA">
        <w:rPr>
          <w:rFonts w:ascii="Times New Roman" w:hAnsi="Times New Roman" w:cs="Times New Roman"/>
          <w:b/>
          <w:sz w:val="24"/>
        </w:rPr>
        <w:t>Use the ACE strategy.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b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b/>
          <w:sz w:val="24"/>
        </w:rPr>
      </w:pPr>
      <w:r w:rsidRPr="009718BA">
        <w:rPr>
          <w:rFonts w:ascii="Times New Roman" w:hAnsi="Times New Roman" w:cs="Times New Roman"/>
          <w:b/>
          <w:sz w:val="24"/>
        </w:rPr>
        <w:t xml:space="preserve">6:  </w:t>
      </w:r>
      <w:r w:rsidRPr="009718BA">
        <w:rPr>
          <w:rFonts w:ascii="Times New Roman" w:hAnsi="Times New Roman" w:cs="Times New Roman"/>
          <w:color w:val="000000"/>
          <w:szCs w:val="20"/>
          <w:shd w:val="clear" w:color="auto" w:fill="FFFFFF"/>
        </w:rPr>
        <w:t>Identify Habits that Misty Copeland developed that helped her become such a successful dancer despite the obstacles that she faced.</w:t>
      </w:r>
      <w:r w:rsidRPr="009718B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</w:t>
      </w:r>
      <w:r w:rsidR="009718BA" w:rsidRPr="009718B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Explain how they helped her overcome her obstacles.  </w:t>
      </w:r>
      <w:r w:rsidRPr="009718B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Use the ACE strategy.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Discussion Questions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Directions: Brainstorm your answers to the following questions in the</w:t>
      </w:r>
      <w:r w:rsidR="009718BA">
        <w:rPr>
          <w:rFonts w:ascii="Times New Roman" w:hAnsi="Times New Roman" w:cs="Times New Roman"/>
          <w:sz w:val="24"/>
        </w:rPr>
        <w:t xml:space="preserve"> space provided. Be prepared to </w:t>
      </w:r>
      <w:r w:rsidRPr="009718BA">
        <w:rPr>
          <w:rFonts w:ascii="Times New Roman" w:hAnsi="Times New Roman" w:cs="Times New Roman"/>
          <w:sz w:val="24"/>
        </w:rPr>
        <w:t>share your original ideas in a class discussion.</w:t>
      </w:r>
      <w:r w:rsidRPr="009718BA">
        <w:rPr>
          <w:rFonts w:ascii="Times New Roman" w:hAnsi="Times New Roman" w:cs="Times New Roman"/>
          <w:sz w:val="24"/>
        </w:rPr>
        <w:t xml:space="preserve">  </w:t>
      </w:r>
      <w:r w:rsidRPr="009718BA">
        <w:rPr>
          <w:rFonts w:ascii="Times New Roman" w:hAnsi="Times New Roman" w:cs="Times New Roman"/>
          <w:b/>
          <w:sz w:val="24"/>
        </w:rPr>
        <w:t xml:space="preserve">Answer the questions FULLY in at least 5 sentences each.  </w:t>
      </w:r>
      <w:r w:rsidR="009718BA">
        <w:rPr>
          <w:rFonts w:ascii="Times New Roman" w:hAnsi="Times New Roman" w:cs="Times New Roman"/>
          <w:b/>
          <w:sz w:val="24"/>
        </w:rPr>
        <w:t>Worth 5 points each.  Should have a topic sentence, evidence, and concluding sentence.</w:t>
      </w:r>
      <w:bookmarkStart w:id="0" w:name="_GoBack"/>
      <w:bookmarkEnd w:id="0"/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1. When Misty was 19, she was told she could not succeed as a dancer with her body. Describe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a time when you were told you couldn’t succeed at something. How did it make you feel?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How did you respond?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2. Misty Copeland wants to help other African American ballerinas succeed at their dreams,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like her. What is a dream that you hope to succeed in making true one day? What can you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learn from Misty’s experiences that can help you accomplish this?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3. Misty faced criticism about her appearance in her effort to become a professional ballerina.</w:t>
      </w:r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 xml:space="preserve">What do you think would have happened if Copeland had believed the negative </w:t>
      </w:r>
      <w:proofErr w:type="gramStart"/>
      <w:r w:rsidRPr="009718BA">
        <w:rPr>
          <w:rFonts w:ascii="Times New Roman" w:hAnsi="Times New Roman" w:cs="Times New Roman"/>
          <w:sz w:val="24"/>
        </w:rPr>
        <w:t>comments</w:t>
      </w:r>
      <w:proofErr w:type="gramEnd"/>
    </w:p>
    <w:p w:rsidR="0041067B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people were making about her? Describe a time when someone doubted you but you</w:t>
      </w:r>
    </w:p>
    <w:p w:rsidR="002D3997" w:rsidRPr="009718BA" w:rsidRDefault="0041067B" w:rsidP="0041067B">
      <w:pPr>
        <w:spacing w:after="0"/>
        <w:rPr>
          <w:rFonts w:ascii="Times New Roman" w:hAnsi="Times New Roman" w:cs="Times New Roman"/>
          <w:sz w:val="24"/>
        </w:rPr>
      </w:pPr>
      <w:r w:rsidRPr="009718BA">
        <w:rPr>
          <w:rFonts w:ascii="Times New Roman" w:hAnsi="Times New Roman" w:cs="Times New Roman"/>
          <w:sz w:val="24"/>
        </w:rPr>
        <w:t>believed in yourself.</w:t>
      </w:r>
    </w:p>
    <w:sectPr w:rsidR="002D3997" w:rsidRPr="0097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B"/>
    <w:rsid w:val="002D3997"/>
    <w:rsid w:val="0041067B"/>
    <w:rsid w:val="009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339C"/>
  <w15:chartTrackingRefBased/>
  <w15:docId w15:val="{53E6BBAB-77F6-4FE7-98B1-AC7FD35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2019-12-02T13:11:00Z</dcterms:created>
  <dcterms:modified xsi:type="dcterms:W3CDTF">2019-12-02T13:25:00Z</dcterms:modified>
</cp:coreProperties>
</file>